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6E" w:rsidRDefault="00CB656E" w:rsidP="00CB65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Обобщение </w:t>
      </w:r>
      <w:r w:rsidRPr="00CB6723">
        <w:rPr>
          <w:rFonts w:ascii="Times New Roman" w:hAnsi="Times New Roman"/>
          <w:b/>
          <w:sz w:val="28"/>
          <w:szCs w:val="28"/>
        </w:rPr>
        <w:t xml:space="preserve"> </w:t>
      </w:r>
      <w:r w:rsidR="00FE74C1">
        <w:rPr>
          <w:rFonts w:ascii="Times New Roman" w:hAnsi="Times New Roman"/>
          <w:b/>
          <w:sz w:val="28"/>
          <w:szCs w:val="28"/>
        </w:rPr>
        <w:t xml:space="preserve">практики </w:t>
      </w:r>
      <w:proofErr w:type="spellStart"/>
      <w:r w:rsidRPr="00CB656E">
        <w:rPr>
          <w:rFonts w:ascii="Times New Roman" w:hAnsi="Times New Roman"/>
          <w:b/>
          <w:sz w:val="28"/>
          <w:szCs w:val="28"/>
        </w:rPr>
        <w:t>контрольно</w:t>
      </w:r>
      <w:proofErr w:type="spellEnd"/>
      <w:r w:rsidRPr="00CB656E">
        <w:rPr>
          <w:rFonts w:ascii="Times New Roman" w:hAnsi="Times New Roman"/>
          <w:b/>
          <w:sz w:val="28"/>
          <w:szCs w:val="28"/>
        </w:rPr>
        <w:t xml:space="preserve"> – надзорной</w:t>
      </w:r>
      <w:r w:rsidRPr="00CB6723">
        <w:rPr>
          <w:rFonts w:ascii="Times New Roman" w:hAnsi="Times New Roman"/>
          <w:b/>
          <w:sz w:val="28"/>
          <w:szCs w:val="28"/>
        </w:rPr>
        <w:t xml:space="preserve"> </w:t>
      </w:r>
      <w:r w:rsidR="00FE74C1">
        <w:rPr>
          <w:rFonts w:ascii="Times New Roman" w:hAnsi="Times New Roman"/>
          <w:b/>
          <w:sz w:val="28"/>
          <w:szCs w:val="28"/>
        </w:rPr>
        <w:t>работы</w:t>
      </w:r>
      <w:bookmarkStart w:id="0" w:name="_GoBack"/>
      <w:bookmarkEnd w:id="0"/>
      <w:r w:rsidRPr="00CB6723">
        <w:rPr>
          <w:rFonts w:ascii="Times New Roman" w:hAnsi="Times New Roman"/>
          <w:b/>
          <w:sz w:val="28"/>
          <w:szCs w:val="28"/>
        </w:rPr>
        <w:t xml:space="preserve"> Обь – </w:t>
      </w:r>
      <w:proofErr w:type="gramStart"/>
      <w:r w:rsidRPr="00CB6723">
        <w:rPr>
          <w:rFonts w:ascii="Times New Roman" w:hAnsi="Times New Roman"/>
          <w:b/>
          <w:sz w:val="28"/>
          <w:szCs w:val="28"/>
        </w:rPr>
        <w:t>Иртышского</w:t>
      </w:r>
      <w:proofErr w:type="gramEnd"/>
      <w:r w:rsidRPr="00CB6723">
        <w:rPr>
          <w:rFonts w:ascii="Times New Roman" w:hAnsi="Times New Roman"/>
          <w:b/>
          <w:sz w:val="28"/>
          <w:szCs w:val="28"/>
        </w:rPr>
        <w:t xml:space="preserve"> УГМРН </w:t>
      </w:r>
      <w:proofErr w:type="spellStart"/>
      <w:r>
        <w:rPr>
          <w:rFonts w:ascii="Times New Roman" w:hAnsi="Times New Roman"/>
          <w:b/>
          <w:sz w:val="28"/>
          <w:szCs w:val="28"/>
        </w:rPr>
        <w:t>Ространснадзора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за </w:t>
      </w:r>
      <w:r w:rsidRPr="00CB6723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9</w:t>
      </w:r>
      <w:r w:rsidRPr="00CB672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B656E" w:rsidRDefault="00CB656E" w:rsidP="00CB65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56E" w:rsidRPr="007A3FF4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истечении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-ого квартала 2019 года, по основаниям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 Обь – Иртышским УГМРН проведено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42</w:t>
      </w:r>
      <w:r w:rsidRPr="007A3F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>плановых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18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внеплановых проверок  в ходе которых,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хозяйствующих субъекте выявлено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187 (153)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обязательных требований законодательства.</w:t>
      </w:r>
      <w:proofErr w:type="gramEnd"/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выявленным нарушениям, выдано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 (22)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предписаний на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странение, 3должностных лица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привлечено к административной ответственности,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юридическое лицо.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К наиболее характерными </w:t>
      </w:r>
      <w:proofErr w:type="gramStart"/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>нарушениями</w:t>
      </w:r>
      <w:proofErr w:type="gramEnd"/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выявленными в ходе проведения таких проверок  можно отнести такие как;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у субъектов эксплуатирующих </w:t>
      </w:r>
      <w:proofErr w:type="gramStart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портовые</w:t>
      </w:r>
      <w:proofErr w:type="gramEnd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 ГТС: 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- нарушения п.477 (б) Технического регламента № 623, отсутствие квалифицированного персонала обслуживающего гидротехническое сооружение.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- нарушение </w:t>
      </w:r>
      <w:proofErr w:type="spellStart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. 449,458 (б) Технического регламента № 623, отсутствие разметки обозначающей Прикордонную полосу, нагрузка на которую с разбивкой на зоны ограничивается техническим паспортом ГТС.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- нарушения п. 497 (г) Технического регламента № 623, отсутствие графиков выполнения ремонтных работ по обеспечению соответствия ГТС установленным требованиям, указанных в Техническом паспорте объекта регулирования.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- отсутствие обеспечения наблюдения за техническим состоянием причальной стенки, чем нарушается п. 482 (а) Технического регламента № 623, отсутствия промеров глубин на подходах к причалу в Прикордонной полосе акватории, которые должны выполняться ежегодно, с документальной фиксацией результатов, как указанно в Техническом паспорте ГТС.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у субъектов эксплуатирующих суда внутреннего водного транспорта:</w:t>
      </w:r>
    </w:p>
    <w:p w:rsidR="00CB656E" w:rsidRPr="00C9426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- нарушение п. 4 ст. 28 КВВТ РФ, отсутствие у субъекта </w:t>
      </w:r>
      <w:proofErr w:type="gramStart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Договора страхования членов экипажей судов</w:t>
      </w:r>
      <w:proofErr w:type="gramEnd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случай возможного причинения вреда их жизни и здоровью при исполнении ими служебных обязанностей.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>неукомплектованность</w:t>
      </w:r>
      <w:proofErr w:type="spellEnd"/>
      <w:r w:rsidRPr="00C9426B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судов судовыми документами, обязательное наличие которых предусмотрено ст. 24. 25 ПП по ВВП, чем нарушается требования  ст. 14 КВВТ РФ и п.216 Технического регламента № 623.</w:t>
      </w:r>
    </w:p>
    <w:p w:rsidR="00CB656E" w:rsidRPr="005E3BC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BCB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proofErr w:type="gramStart"/>
      <w:r w:rsidRPr="005E3BCB">
        <w:rPr>
          <w:rFonts w:ascii="Times New Roman" w:eastAsia="Times New Roman" w:hAnsi="Times New Roman"/>
          <w:sz w:val="28"/>
          <w:szCs w:val="28"/>
          <w:lang w:eastAsia="ru-RU"/>
        </w:rPr>
        <w:t>материалам</w:t>
      </w:r>
      <w:proofErr w:type="gramEnd"/>
      <w:r w:rsidRPr="005E3BC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поступившим от государственного портового контроля было вынесено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324 </w:t>
      </w:r>
      <w:r w:rsidRPr="005E3BCB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E3BCB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привлечении должностных лиц к административной ответственности на сумму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851,15 </w:t>
      </w:r>
      <w:r w:rsidRPr="005E3BCB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p w:rsidR="00CB656E" w:rsidRPr="00843220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Наиболее характерными и типичными </w:t>
      </w:r>
      <w:proofErr w:type="gramStart"/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>нарушениями</w:t>
      </w:r>
      <w:proofErr w:type="gramEnd"/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выявленными в ходе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надзорной работы с государственным портовым контролем можно отнести такие как:</w:t>
      </w:r>
    </w:p>
    <w:p w:rsidR="00CB656E" w:rsidRPr="00843220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выпуск судов в плавание, должностными ответственными лицами, </w:t>
      </w:r>
      <w:r w:rsidRPr="007E4B0A">
        <w:rPr>
          <w:rFonts w:ascii="Times New Roman" w:eastAsia="Times New Roman" w:hAnsi="Times New Roman"/>
          <w:sz w:val="28"/>
          <w:szCs w:val="28"/>
          <w:lang w:eastAsia="ru-RU"/>
        </w:rPr>
        <w:t>в отсутствии на судне свидетельства о классификации, свидетельства о предотвращении загрязнении с судна, свидетельства о праве собственности на судно, свидетельства о праве плавания под флагом РФ и мерительного свидетельства, с нарушением п. 216 Технического регламента о безопасности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E1F8C">
        <w:rPr>
          <w:rFonts w:ascii="Times New Roman" w:eastAsia="Times New Roman" w:hAnsi="Times New Roman"/>
          <w:sz w:val="28"/>
          <w:szCs w:val="28"/>
          <w:lang w:eastAsia="ru-RU"/>
        </w:rPr>
        <w:t xml:space="preserve">выпуск судов в плавание, должностными ответственными лицами, с нарушением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ППБ на судах (отсутствие пенообразователя </w:t>
      </w:r>
      <w:r w:rsidRPr="00B869FA">
        <w:rPr>
          <w:rFonts w:ascii="Times New Roman" w:eastAsia="Times New Roman" w:hAnsi="Times New Roman"/>
          <w:sz w:val="28"/>
          <w:szCs w:val="28"/>
          <w:lang w:eastAsia="ru-RU"/>
        </w:rPr>
        <w:t>п.48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отсутствие защитных плафонов на светильниках </w:t>
      </w:r>
      <w:r w:rsidRPr="00B869FA">
        <w:rPr>
          <w:rFonts w:ascii="Times New Roman" w:eastAsia="Times New Roman" w:hAnsi="Times New Roman"/>
          <w:sz w:val="28"/>
          <w:szCs w:val="28"/>
          <w:lang w:eastAsia="ru-RU"/>
        </w:rPr>
        <w:t>п. 111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управление судном судоводителем с нарушением </w:t>
      </w:r>
      <w:proofErr w:type="spellStart"/>
      <w:r w:rsidRPr="00E270C9">
        <w:rPr>
          <w:rFonts w:ascii="Times New Roman" w:eastAsia="Times New Roman" w:hAnsi="Times New Roman"/>
          <w:sz w:val="28"/>
          <w:szCs w:val="28"/>
          <w:lang w:eastAsia="ru-RU"/>
        </w:rPr>
        <w:t>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270C9">
        <w:rPr>
          <w:rFonts w:ascii="Times New Roman" w:eastAsia="Times New Roman" w:hAnsi="Times New Roman"/>
          <w:sz w:val="28"/>
          <w:szCs w:val="28"/>
          <w:lang w:eastAsia="ru-RU"/>
        </w:rPr>
        <w:t xml:space="preserve">301, 319, 322, 327, 329, 373 Технического регламента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(с неисправной ночной визуальной сигнализацией или отсутствием таковой, в отсутствие спасательных средств и звуковой сигнализации)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871C2">
        <w:rPr>
          <w:rFonts w:ascii="Times New Roman" w:eastAsia="Times New Roman" w:hAnsi="Times New Roman"/>
          <w:sz w:val="28"/>
          <w:szCs w:val="28"/>
          <w:lang w:eastAsia="ru-RU"/>
        </w:rPr>
        <w:t>управление судном судоводителем с нарушением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 плавания по ВВП </w:t>
      </w:r>
      <w:r w:rsidRPr="004B2162">
        <w:rPr>
          <w:rFonts w:ascii="Times New Roman" w:eastAsia="Times New Roman" w:hAnsi="Times New Roman"/>
          <w:sz w:val="28"/>
          <w:szCs w:val="28"/>
          <w:lang w:eastAsia="ru-RU"/>
        </w:rPr>
        <w:t xml:space="preserve">(для швартовки - использование не предназначенных для этого предметы на берегу, чем создается угроза судоходству нарушение </w:t>
      </w:r>
      <w:proofErr w:type="spellStart"/>
      <w:r w:rsidRPr="004B216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Start"/>
      <w:r w:rsidRPr="004B2162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spellEnd"/>
      <w:proofErr w:type="gramEnd"/>
      <w:r w:rsidRPr="004B2162">
        <w:rPr>
          <w:rFonts w:ascii="Times New Roman" w:eastAsia="Times New Roman" w:hAnsi="Times New Roman"/>
          <w:sz w:val="28"/>
          <w:szCs w:val="28"/>
          <w:lang w:eastAsia="ru-RU"/>
        </w:rPr>
        <w:t xml:space="preserve"> 199, 200, судно стоящее на якоре в дневное время суток без соответствующей сигнализации (черного шара) в нарушение п. 46).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- нарушение</w:t>
      </w:r>
      <w:r w:rsidRPr="001871C2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871C2">
        <w:rPr>
          <w:rFonts w:ascii="Times New Roman" w:eastAsia="Times New Roman" w:hAnsi="Times New Roman"/>
          <w:sz w:val="28"/>
          <w:szCs w:val="28"/>
          <w:lang w:eastAsia="ru-RU"/>
        </w:rPr>
        <w:t xml:space="preserve">67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ППБ на судах (использование нештатных обогревательных приборов, а именно в жилых помещениях.</w:t>
      </w:r>
      <w:proofErr w:type="gramEnd"/>
    </w:p>
    <w:p w:rsidR="00CB656E" w:rsidRDefault="00CB656E" w:rsidP="00CB65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Отделом лицензирования и надзора за регистрацией судов проведено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32</w:t>
      </w:r>
      <w:r w:rsidRPr="00991B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>провер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заявлениям хозяйствующих субъектов на соискание первично выдаваемых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переоформление уже действующих лицензий. </w:t>
      </w:r>
      <w:proofErr w:type="gramStart"/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>В следствии</w:t>
      </w:r>
      <w:proofErr w:type="gramEnd"/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которых было переоформлено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19 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>лицензи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и 11 выданы в первые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 xml:space="preserve">,  Получено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1B3F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уведомления о начале предпринимательской деятельности от хозяйствующих субъектов.</w:t>
      </w:r>
    </w:p>
    <w:p w:rsidR="00CB656E" w:rsidRDefault="00CB656E" w:rsidP="00CB65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положениями пункта 5 ст. 8.2 </w:t>
      </w:r>
      <w:r w:rsidRPr="006132EB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направлены  предостережения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19ти</w:t>
      </w:r>
      <w:r w:rsidRPr="00843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>хозяйствующим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о недопустимости нарушений обязательных требований законодательства с предложениями по их предотвращению с уведомлением об исполнении в установленный законом срок не менее 60 суток, со дня получения </w:t>
      </w:r>
      <w:r w:rsidRPr="003439B5">
        <w:rPr>
          <w:rFonts w:ascii="Times New Roman" w:eastAsia="Times New Roman" w:hAnsi="Times New Roman"/>
          <w:sz w:val="28"/>
          <w:szCs w:val="28"/>
          <w:lang w:eastAsia="ru-RU"/>
        </w:rPr>
        <w:t>предостережения.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CB656E" w:rsidRDefault="00CB656E" w:rsidP="00CB65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8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15839">
        <w:rPr>
          <w:rFonts w:ascii="Times New Roman" w:eastAsia="Times New Roman" w:hAnsi="Times New Roman"/>
          <w:sz w:val="28"/>
          <w:szCs w:val="28"/>
          <w:lang w:eastAsia="ru-RU"/>
        </w:rPr>
        <w:t>ричин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15839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возникновения типичных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5839">
        <w:rPr>
          <w:rFonts w:ascii="Times New Roman" w:eastAsia="Times New Roman" w:hAnsi="Times New Roman"/>
          <w:sz w:val="28"/>
          <w:szCs w:val="28"/>
          <w:lang w:eastAsia="ru-RU"/>
        </w:rPr>
        <w:t>нарушений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15839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выявленных 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проведении мероприятий по контролю и надзору за деятельностью хозяйствующих субъектов в области внутреннего водного транспорта в Обь – Иртышском бассейне, можно классифицировать </w:t>
      </w:r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>как,</w:t>
      </w:r>
      <w:r w:rsidRPr="00D84EA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отсутствие</w:t>
      </w:r>
      <w:r w:rsidRPr="00F475A3">
        <w:rPr>
          <w:rFonts w:ascii="Times New Roman" w:eastAsia="Times New Roman" w:hAnsi="Times New Roman"/>
          <w:sz w:val="28"/>
          <w:szCs w:val="28"/>
          <w:lang w:eastAsia="ru-RU"/>
        </w:rPr>
        <w:t xml:space="preserve"> прямой связи несоблюдения обязательн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требований</w:t>
      </w:r>
      <w:r w:rsidRPr="00F475A3">
        <w:rPr>
          <w:rFonts w:ascii="Times New Roman" w:eastAsia="Times New Roman" w:hAnsi="Times New Roman"/>
          <w:sz w:val="28"/>
          <w:szCs w:val="28"/>
          <w:lang w:eastAsia="ru-RU"/>
        </w:rPr>
        <w:t xml:space="preserve"> с риском причинения вреда охраняемым законом ценностям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следствии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>сознательного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уклонения</w:t>
      </w:r>
      <w:r w:rsidRPr="00FF3ADB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FF3AD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контроля от исполнения обязательных требований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656E" w:rsidRDefault="00CB656E" w:rsidP="00CB65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за нарушение </w:t>
      </w:r>
      <w:r w:rsidRPr="007A3FF4">
        <w:rPr>
          <w:rFonts w:ascii="Times New Roman" w:eastAsia="Times New Roman" w:hAnsi="Times New Roman"/>
          <w:sz w:val="28"/>
          <w:szCs w:val="28"/>
          <w:lang w:eastAsia="ru-RU"/>
        </w:rPr>
        <w:t>требований к обеспечению безопасности гидротехнических сооружений, установленных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статье 9.2 –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постановления, 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которых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предупреждения и 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 сумму 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>4 тыс. руб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за нарушения требований пожарной безопасности на морском, внутреннем водном транспорте по с</w:t>
      </w:r>
      <w:r w:rsidRPr="00B841B8">
        <w:rPr>
          <w:rFonts w:ascii="Times New Roman" w:eastAsia="Times New Roman" w:hAnsi="Times New Roman"/>
          <w:b/>
          <w:sz w:val="28"/>
          <w:szCs w:val="28"/>
          <w:lang w:eastAsia="ru-RU"/>
        </w:rPr>
        <w:t>татье 11.16.</w:t>
      </w: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801F36">
        <w:rPr>
          <w:rFonts w:ascii="Times New Roman" w:eastAsia="Times New Roman" w:hAnsi="Times New Roman"/>
          <w:b/>
          <w:sz w:val="28"/>
          <w:szCs w:val="28"/>
          <w:lang w:eastAsia="ru-RU"/>
        </w:rPr>
        <w:t>94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е, </w:t>
      </w:r>
      <w:r w:rsidRPr="00801F36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которых вынесены в виде предупреждения,</w:t>
      </w:r>
      <w:r w:rsidRPr="003138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74</w:t>
      </w: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299,4</w:t>
      </w:r>
      <w:r w:rsidRPr="00B841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нарушения правил плавания </w:t>
      </w:r>
      <w:proofErr w:type="gramStart"/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</w:t>
      </w:r>
      <w:proofErr w:type="gramEnd"/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11.7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59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 на сумму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108,1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137D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руб.</w:t>
      </w:r>
      <w:r w:rsidRPr="00801F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801F36">
        <w:rPr>
          <w:rFonts w:ascii="Times New Roman" w:eastAsia="Times New Roman" w:hAnsi="Times New Roman"/>
          <w:b/>
          <w:sz w:val="28"/>
          <w:szCs w:val="28"/>
          <w:lang w:eastAsia="ru-RU"/>
        </w:rPr>
        <w:t>1 предупреждени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801F36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CB656E" w:rsidRPr="00B2137D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н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>арушения правил эксплуатации судов, а также управление судном лицом, не имеющим права управления по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Статье 11.8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2137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117 </w:t>
      </w:r>
      <w:r w:rsidRPr="00B2137D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2137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363,05</w:t>
      </w:r>
      <w:r w:rsidRPr="00B2137D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</w:t>
      </w:r>
      <w:proofErr w:type="gramEnd"/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нарушения правил выпуска судов в плавание или допуск к управлению судами лиц, не имеющих соответствующего диплома (свидетельства, удостоверения) либо находящихся в состоянии опьянения по 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>Статье 11.13</w:t>
      </w:r>
      <w:r w:rsidRPr="004C77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198</w:t>
      </w:r>
      <w:r w:rsidRPr="004C77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553BD">
        <w:rPr>
          <w:rFonts w:ascii="Times New Roman" w:eastAsia="Times New Roman" w:hAnsi="Times New Roman"/>
          <w:sz w:val="28"/>
          <w:szCs w:val="28"/>
          <w:lang w:eastAsia="ru-RU"/>
        </w:rPr>
        <w:t>постановлений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4C77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553BD">
        <w:rPr>
          <w:rFonts w:ascii="Times New Roman" w:eastAsia="Times New Roman" w:hAnsi="Times New Roman"/>
          <w:sz w:val="28"/>
          <w:szCs w:val="28"/>
          <w:lang w:eastAsia="ru-RU"/>
        </w:rPr>
        <w:t>из которых вынесены в виде предупреждения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185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553BD">
        <w:rPr>
          <w:rFonts w:ascii="Times New Roman" w:eastAsia="Times New Roman" w:hAnsi="Times New Roman"/>
          <w:sz w:val="28"/>
          <w:szCs w:val="28"/>
          <w:lang w:eastAsia="ru-RU"/>
        </w:rPr>
        <w:t>на сумму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259,3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</w:t>
      </w:r>
    </w:p>
    <w:p w:rsidR="00CB656E" w:rsidRPr="004C778B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BE280B">
        <w:rPr>
          <w:rFonts w:ascii="Times New Roman" w:eastAsia="Times New Roman" w:hAnsi="Times New Roman"/>
          <w:sz w:val="28"/>
          <w:szCs w:val="28"/>
          <w:lang w:eastAsia="ru-RU"/>
        </w:rPr>
        <w:t xml:space="preserve">за нарушения изготовителем, исполнителем (лицом, выполняющим функции иностранного изготовителя), продавцом требований технических регламентов по </w:t>
      </w:r>
      <w:r w:rsidRPr="00BE280B">
        <w:rPr>
          <w:rFonts w:ascii="Times New Roman" w:eastAsia="Times New Roman" w:hAnsi="Times New Roman"/>
          <w:b/>
          <w:sz w:val="28"/>
          <w:szCs w:val="28"/>
          <w:lang w:eastAsia="ru-RU"/>
        </w:rPr>
        <w:t>статье 14.43 ч. 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94 </w:t>
      </w:r>
      <w:r w:rsidRPr="004C778B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й, </w:t>
      </w:r>
      <w:r w:rsidRPr="000B2A06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553BD">
        <w:rPr>
          <w:rFonts w:ascii="Times New Roman" w:eastAsia="Times New Roman" w:hAnsi="Times New Roman"/>
          <w:sz w:val="28"/>
          <w:szCs w:val="28"/>
          <w:lang w:eastAsia="ru-RU"/>
        </w:rPr>
        <w:t>из которых вынесены в виде предупреждения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78</w:t>
      </w:r>
      <w:r w:rsidRPr="00055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811,5</w:t>
      </w:r>
      <w:r w:rsidRPr="004C77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B656E" w:rsidRPr="00B841B8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u w:val="single"/>
          <w:lang w:eastAsia="ru-RU"/>
        </w:rPr>
      </w:pPr>
      <w:r w:rsidRPr="00B841B8">
        <w:rPr>
          <w:rFonts w:ascii="Times New Roman" w:eastAsia="Times New Roman" w:hAnsi="Times New Roman"/>
          <w:sz w:val="32"/>
          <w:szCs w:val="32"/>
          <w:u w:val="single"/>
          <w:lang w:eastAsia="ru-RU"/>
        </w:rPr>
        <w:t>Судебная практика: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279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14.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1.2</w:t>
      </w:r>
      <w:r w:rsidRPr="00D279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ч.1 –</w:t>
      </w:r>
      <w:r w:rsidRPr="00D279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42F73">
        <w:rPr>
          <w:rFonts w:ascii="Times New Roman" w:eastAsia="Times New Roman" w:hAnsi="Times New Roman"/>
          <w:bCs/>
          <w:sz w:val="28"/>
          <w:szCs w:val="28"/>
          <w:lang w:eastAsia="ru-RU"/>
        </w:rPr>
        <w:t>Грубое нарушение</w:t>
      </w:r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лицензионных</w:t>
      </w:r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требований </w:t>
      </w:r>
      <w:r w:rsidRPr="00B841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административное дело – </w:t>
      </w:r>
      <w:r w:rsidRPr="00742F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200тыс</w:t>
      </w:r>
      <w:proofErr w:type="gramStart"/>
      <w:r w:rsidRPr="00742F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.р</w:t>
      </w:r>
      <w:proofErr w:type="gramEnd"/>
      <w:r w:rsidRPr="00742F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уб.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CB656E" w:rsidRPr="00D27901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D279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19.5. ч.1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5 - </w:t>
      </w:r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>Невыполнение изготовителем (исполнителем, продавцом, лицом, выполняющим функции иностранного изготовителя), органом по сертификации или испытательной лабораторией (центром) в установленный срок законного решения, предписания федерального органа исполнительной власти, уполномоченного на осуществление государственного контроля (надзора), организации, уполномоченной в соответствии с федеральными законами на осуществление государственного надзора за соблюдением требований технических регламентов к продукции, в том числе к зданиям и</w:t>
      </w:r>
      <w:proofErr w:type="gramEnd"/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>сооружениям, либо к продукции (впервые выпускаемой в обращение продукции) и связанным с требованиями к продукции процессам проектирования (включая изыскания), производства, строительства, монтажа, наладки, эксплуатации, хранения, перевоз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ки, реализации или утилизации </w:t>
      </w:r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D279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административное дело.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Юридическое лицо признано виновным в совершении административного нарушения, и ему назначен штраф в сумме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0B2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00 </w:t>
      </w:r>
      <w:proofErr w:type="spellStart"/>
      <w:r w:rsidRPr="000B2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тыс</w:t>
      </w:r>
      <w:proofErr w:type="gramStart"/>
      <w:r w:rsidRPr="000B2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.р</w:t>
      </w:r>
      <w:proofErr w:type="gramEnd"/>
      <w:r w:rsidRPr="000B2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уб</w:t>
      </w:r>
      <w:proofErr w:type="spellEnd"/>
      <w:r w:rsidRPr="000B2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CB656E" w:rsidRPr="00D27901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901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привлечено к ответственности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581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должностное лицо,</w:t>
      </w:r>
      <w:r w:rsidRPr="00D279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лица.</w:t>
      </w:r>
    </w:p>
    <w:p w:rsidR="00CB656E" w:rsidRPr="00D27901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общую сумму – </w:t>
      </w:r>
      <w:r w:rsidRPr="00742F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2647,45 </w:t>
      </w:r>
      <w:r w:rsidRPr="00D27901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</w:t>
      </w:r>
      <w:r w:rsidRPr="00D2790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 xml:space="preserve">Взыскано -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1175,3 </w:t>
      </w:r>
      <w:r w:rsidRPr="00B841B8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</w:t>
      </w:r>
      <w:r w:rsidRPr="00B841B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656E" w:rsidRDefault="00CB656E" w:rsidP="00CB6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>Фактов 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 xml:space="preserve"> и судебн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 xml:space="preserve"> осп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</w:t>
      </w:r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решений, действий (бездействи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й) Обь – </w:t>
      </w:r>
      <w:proofErr w:type="gramStart"/>
      <w:r w:rsidRPr="00843220">
        <w:rPr>
          <w:rFonts w:ascii="Times New Roman" w:eastAsia="Times New Roman" w:hAnsi="Times New Roman"/>
          <w:sz w:val="28"/>
          <w:szCs w:val="28"/>
          <w:lang w:eastAsia="ru-RU"/>
        </w:rPr>
        <w:t>Иртышским</w:t>
      </w:r>
      <w:proofErr w:type="gramEnd"/>
      <w:r w:rsidRPr="009F7CF5">
        <w:rPr>
          <w:rFonts w:ascii="Times New Roman" w:eastAsia="Times New Roman" w:hAnsi="Times New Roman"/>
          <w:sz w:val="28"/>
          <w:szCs w:val="28"/>
          <w:lang w:eastAsia="ru-RU"/>
        </w:rPr>
        <w:t xml:space="preserve"> УГМРН и его должностных лиц, нет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5A76" w:rsidRDefault="00B85A76"/>
    <w:sectPr w:rsidR="00B85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B39"/>
    <w:rsid w:val="000007DE"/>
    <w:rsid w:val="000070D5"/>
    <w:rsid w:val="00007DD2"/>
    <w:rsid w:val="00016340"/>
    <w:rsid w:val="00031217"/>
    <w:rsid w:val="000407DA"/>
    <w:rsid w:val="00054F2B"/>
    <w:rsid w:val="000570AD"/>
    <w:rsid w:val="00061476"/>
    <w:rsid w:val="00063A3C"/>
    <w:rsid w:val="00063D4A"/>
    <w:rsid w:val="0006467D"/>
    <w:rsid w:val="00064CA8"/>
    <w:rsid w:val="00066E3E"/>
    <w:rsid w:val="00072DC4"/>
    <w:rsid w:val="00072F90"/>
    <w:rsid w:val="0007738B"/>
    <w:rsid w:val="00080495"/>
    <w:rsid w:val="00081FD1"/>
    <w:rsid w:val="00094EE6"/>
    <w:rsid w:val="000964B9"/>
    <w:rsid w:val="000A0F9F"/>
    <w:rsid w:val="000A72AD"/>
    <w:rsid w:val="000B1101"/>
    <w:rsid w:val="000B134D"/>
    <w:rsid w:val="000B45F8"/>
    <w:rsid w:val="000C6555"/>
    <w:rsid w:val="000D57D2"/>
    <w:rsid w:val="000D5F7B"/>
    <w:rsid w:val="000E0E95"/>
    <w:rsid w:val="000E2C56"/>
    <w:rsid w:val="000F443A"/>
    <w:rsid w:val="000F5C42"/>
    <w:rsid w:val="000F6F17"/>
    <w:rsid w:val="000F76DB"/>
    <w:rsid w:val="001060C9"/>
    <w:rsid w:val="0011160D"/>
    <w:rsid w:val="0011386F"/>
    <w:rsid w:val="00116D49"/>
    <w:rsid w:val="00116E10"/>
    <w:rsid w:val="00120065"/>
    <w:rsid w:val="00121D97"/>
    <w:rsid w:val="001274E1"/>
    <w:rsid w:val="001327EC"/>
    <w:rsid w:val="0013495B"/>
    <w:rsid w:val="0014095E"/>
    <w:rsid w:val="0014478C"/>
    <w:rsid w:val="00145C96"/>
    <w:rsid w:val="0015430D"/>
    <w:rsid w:val="00157AEC"/>
    <w:rsid w:val="001614BB"/>
    <w:rsid w:val="00161FD3"/>
    <w:rsid w:val="00163A67"/>
    <w:rsid w:val="00166469"/>
    <w:rsid w:val="001669DF"/>
    <w:rsid w:val="00185186"/>
    <w:rsid w:val="00186043"/>
    <w:rsid w:val="001901BD"/>
    <w:rsid w:val="001919DF"/>
    <w:rsid w:val="001A3FAA"/>
    <w:rsid w:val="001A5F26"/>
    <w:rsid w:val="001B215A"/>
    <w:rsid w:val="001B3B18"/>
    <w:rsid w:val="001B4206"/>
    <w:rsid w:val="001C409C"/>
    <w:rsid w:val="001D4BD9"/>
    <w:rsid w:val="001E40E1"/>
    <w:rsid w:val="001E726E"/>
    <w:rsid w:val="001F41C0"/>
    <w:rsid w:val="001F5AF7"/>
    <w:rsid w:val="00200CEF"/>
    <w:rsid w:val="00211BC6"/>
    <w:rsid w:val="00212FE6"/>
    <w:rsid w:val="00215430"/>
    <w:rsid w:val="00220190"/>
    <w:rsid w:val="00221A05"/>
    <w:rsid w:val="002363BA"/>
    <w:rsid w:val="0023764C"/>
    <w:rsid w:val="002450B5"/>
    <w:rsid w:val="002532BE"/>
    <w:rsid w:val="00253E8B"/>
    <w:rsid w:val="00254B00"/>
    <w:rsid w:val="002551EF"/>
    <w:rsid w:val="00255F8C"/>
    <w:rsid w:val="00262BC4"/>
    <w:rsid w:val="00262D79"/>
    <w:rsid w:val="0026508A"/>
    <w:rsid w:val="00265D19"/>
    <w:rsid w:val="0026640F"/>
    <w:rsid w:val="00266AD1"/>
    <w:rsid w:val="00267A8E"/>
    <w:rsid w:val="00267EEB"/>
    <w:rsid w:val="0027047A"/>
    <w:rsid w:val="0027506D"/>
    <w:rsid w:val="002804D8"/>
    <w:rsid w:val="00290EA3"/>
    <w:rsid w:val="00294C40"/>
    <w:rsid w:val="002A3FE8"/>
    <w:rsid w:val="002A5AFB"/>
    <w:rsid w:val="002B2FAD"/>
    <w:rsid w:val="002B3338"/>
    <w:rsid w:val="002B3946"/>
    <w:rsid w:val="002B3FD4"/>
    <w:rsid w:val="002B65EE"/>
    <w:rsid w:val="002B76B8"/>
    <w:rsid w:val="002C0FA7"/>
    <w:rsid w:val="002D4576"/>
    <w:rsid w:val="002E1AB5"/>
    <w:rsid w:val="002E5D27"/>
    <w:rsid w:val="002F4E75"/>
    <w:rsid w:val="002F7047"/>
    <w:rsid w:val="003036E8"/>
    <w:rsid w:val="00304BEB"/>
    <w:rsid w:val="00311E48"/>
    <w:rsid w:val="0031337E"/>
    <w:rsid w:val="003177B0"/>
    <w:rsid w:val="00323686"/>
    <w:rsid w:val="00324722"/>
    <w:rsid w:val="00330F4A"/>
    <w:rsid w:val="00331102"/>
    <w:rsid w:val="0033123A"/>
    <w:rsid w:val="00332165"/>
    <w:rsid w:val="0033494E"/>
    <w:rsid w:val="00334C76"/>
    <w:rsid w:val="00337542"/>
    <w:rsid w:val="00337AE2"/>
    <w:rsid w:val="003447AE"/>
    <w:rsid w:val="003461E2"/>
    <w:rsid w:val="00356962"/>
    <w:rsid w:val="00356F66"/>
    <w:rsid w:val="00357A14"/>
    <w:rsid w:val="00361381"/>
    <w:rsid w:val="003661D2"/>
    <w:rsid w:val="00391650"/>
    <w:rsid w:val="0039174E"/>
    <w:rsid w:val="00392F4C"/>
    <w:rsid w:val="00397CF3"/>
    <w:rsid w:val="003A1148"/>
    <w:rsid w:val="003A1248"/>
    <w:rsid w:val="003A1625"/>
    <w:rsid w:val="003A3C64"/>
    <w:rsid w:val="003A530C"/>
    <w:rsid w:val="003B257D"/>
    <w:rsid w:val="003C2BF4"/>
    <w:rsid w:val="003C331F"/>
    <w:rsid w:val="003C689F"/>
    <w:rsid w:val="003C76CC"/>
    <w:rsid w:val="003E0143"/>
    <w:rsid w:val="003E1D58"/>
    <w:rsid w:val="003F1DF9"/>
    <w:rsid w:val="004015A5"/>
    <w:rsid w:val="00407E53"/>
    <w:rsid w:val="00410553"/>
    <w:rsid w:val="00412659"/>
    <w:rsid w:val="0041459F"/>
    <w:rsid w:val="004250B2"/>
    <w:rsid w:val="00440B13"/>
    <w:rsid w:val="00445BB2"/>
    <w:rsid w:val="00445F1F"/>
    <w:rsid w:val="004464FD"/>
    <w:rsid w:val="00450158"/>
    <w:rsid w:val="004518EC"/>
    <w:rsid w:val="00451DCE"/>
    <w:rsid w:val="00460BAA"/>
    <w:rsid w:val="00460D88"/>
    <w:rsid w:val="004741AE"/>
    <w:rsid w:val="00474ADF"/>
    <w:rsid w:val="00480DBB"/>
    <w:rsid w:val="0048360B"/>
    <w:rsid w:val="004949DC"/>
    <w:rsid w:val="00495CA0"/>
    <w:rsid w:val="0049611D"/>
    <w:rsid w:val="0049719D"/>
    <w:rsid w:val="004A3184"/>
    <w:rsid w:val="004B0782"/>
    <w:rsid w:val="004B228D"/>
    <w:rsid w:val="004B5139"/>
    <w:rsid w:val="004D00BD"/>
    <w:rsid w:val="004D7603"/>
    <w:rsid w:val="004E3918"/>
    <w:rsid w:val="004E3D2C"/>
    <w:rsid w:val="004F4CA6"/>
    <w:rsid w:val="004F61B5"/>
    <w:rsid w:val="004F6E5E"/>
    <w:rsid w:val="005008DC"/>
    <w:rsid w:val="00502E24"/>
    <w:rsid w:val="0050322A"/>
    <w:rsid w:val="005079BF"/>
    <w:rsid w:val="00510CCA"/>
    <w:rsid w:val="00514FAC"/>
    <w:rsid w:val="00527FEF"/>
    <w:rsid w:val="00534ACA"/>
    <w:rsid w:val="00535A52"/>
    <w:rsid w:val="00547A05"/>
    <w:rsid w:val="00561C7F"/>
    <w:rsid w:val="005627E8"/>
    <w:rsid w:val="005628C2"/>
    <w:rsid w:val="0056450A"/>
    <w:rsid w:val="005760F5"/>
    <w:rsid w:val="005827E3"/>
    <w:rsid w:val="00584481"/>
    <w:rsid w:val="005858EE"/>
    <w:rsid w:val="00590393"/>
    <w:rsid w:val="0059324F"/>
    <w:rsid w:val="00593F26"/>
    <w:rsid w:val="00595B28"/>
    <w:rsid w:val="00596435"/>
    <w:rsid w:val="005A47F9"/>
    <w:rsid w:val="005A59DD"/>
    <w:rsid w:val="005A72A8"/>
    <w:rsid w:val="005B3184"/>
    <w:rsid w:val="005B64D8"/>
    <w:rsid w:val="005B6FE0"/>
    <w:rsid w:val="005D2346"/>
    <w:rsid w:val="005D54BC"/>
    <w:rsid w:val="005D74B0"/>
    <w:rsid w:val="005D74F6"/>
    <w:rsid w:val="005E11D1"/>
    <w:rsid w:val="005E3DD8"/>
    <w:rsid w:val="005E45A1"/>
    <w:rsid w:val="005F0495"/>
    <w:rsid w:val="005F2449"/>
    <w:rsid w:val="005F5263"/>
    <w:rsid w:val="005F7368"/>
    <w:rsid w:val="00602223"/>
    <w:rsid w:val="0060587D"/>
    <w:rsid w:val="00606B39"/>
    <w:rsid w:val="006104B6"/>
    <w:rsid w:val="00611048"/>
    <w:rsid w:val="0061281D"/>
    <w:rsid w:val="00615739"/>
    <w:rsid w:val="00617A85"/>
    <w:rsid w:val="0062322E"/>
    <w:rsid w:val="00625346"/>
    <w:rsid w:val="00627002"/>
    <w:rsid w:val="00634936"/>
    <w:rsid w:val="00641A51"/>
    <w:rsid w:val="006469FA"/>
    <w:rsid w:val="00653C97"/>
    <w:rsid w:val="00655448"/>
    <w:rsid w:val="00655F52"/>
    <w:rsid w:val="00663A48"/>
    <w:rsid w:val="006815B5"/>
    <w:rsid w:val="00692BCA"/>
    <w:rsid w:val="006941F7"/>
    <w:rsid w:val="006946F5"/>
    <w:rsid w:val="00694816"/>
    <w:rsid w:val="006A110B"/>
    <w:rsid w:val="006A1DF5"/>
    <w:rsid w:val="006A1F79"/>
    <w:rsid w:val="006A2D29"/>
    <w:rsid w:val="006A742F"/>
    <w:rsid w:val="006B22B5"/>
    <w:rsid w:val="006B57DF"/>
    <w:rsid w:val="006C3C42"/>
    <w:rsid w:val="006C60EA"/>
    <w:rsid w:val="006C673B"/>
    <w:rsid w:val="006D0534"/>
    <w:rsid w:val="006D1582"/>
    <w:rsid w:val="006E5849"/>
    <w:rsid w:val="006E72F8"/>
    <w:rsid w:val="00700981"/>
    <w:rsid w:val="0070107D"/>
    <w:rsid w:val="00701D13"/>
    <w:rsid w:val="00712024"/>
    <w:rsid w:val="00741591"/>
    <w:rsid w:val="00750579"/>
    <w:rsid w:val="00751908"/>
    <w:rsid w:val="0075356F"/>
    <w:rsid w:val="007707DF"/>
    <w:rsid w:val="007710A6"/>
    <w:rsid w:val="007730BE"/>
    <w:rsid w:val="0078524A"/>
    <w:rsid w:val="007860FE"/>
    <w:rsid w:val="007913D2"/>
    <w:rsid w:val="007932C2"/>
    <w:rsid w:val="0079429E"/>
    <w:rsid w:val="0079695D"/>
    <w:rsid w:val="0079795B"/>
    <w:rsid w:val="007A0FAC"/>
    <w:rsid w:val="007A47EF"/>
    <w:rsid w:val="007A630A"/>
    <w:rsid w:val="007B1271"/>
    <w:rsid w:val="007B2163"/>
    <w:rsid w:val="007B77FF"/>
    <w:rsid w:val="007C3030"/>
    <w:rsid w:val="007C43EC"/>
    <w:rsid w:val="007C54F4"/>
    <w:rsid w:val="007E005A"/>
    <w:rsid w:val="007E0387"/>
    <w:rsid w:val="007E1B2D"/>
    <w:rsid w:val="007E64B4"/>
    <w:rsid w:val="007F0645"/>
    <w:rsid w:val="007F11BF"/>
    <w:rsid w:val="007F7F2E"/>
    <w:rsid w:val="0080249A"/>
    <w:rsid w:val="00805EA0"/>
    <w:rsid w:val="00810879"/>
    <w:rsid w:val="00811D6C"/>
    <w:rsid w:val="008137C0"/>
    <w:rsid w:val="00820F1E"/>
    <w:rsid w:val="00825AAB"/>
    <w:rsid w:val="00827D3C"/>
    <w:rsid w:val="00844A68"/>
    <w:rsid w:val="00854D86"/>
    <w:rsid w:val="008575C7"/>
    <w:rsid w:val="008601B8"/>
    <w:rsid w:val="008640E2"/>
    <w:rsid w:val="00870653"/>
    <w:rsid w:val="008717F3"/>
    <w:rsid w:val="0087567A"/>
    <w:rsid w:val="00876749"/>
    <w:rsid w:val="00881B73"/>
    <w:rsid w:val="00887190"/>
    <w:rsid w:val="00890E0E"/>
    <w:rsid w:val="008920EF"/>
    <w:rsid w:val="00895F27"/>
    <w:rsid w:val="008A4DF7"/>
    <w:rsid w:val="008A4FEE"/>
    <w:rsid w:val="008A5493"/>
    <w:rsid w:val="008B287C"/>
    <w:rsid w:val="008B7C79"/>
    <w:rsid w:val="008C2998"/>
    <w:rsid w:val="008C2B3A"/>
    <w:rsid w:val="008C4F56"/>
    <w:rsid w:val="008C50A4"/>
    <w:rsid w:val="008E6197"/>
    <w:rsid w:val="008F548F"/>
    <w:rsid w:val="009078B4"/>
    <w:rsid w:val="0091780C"/>
    <w:rsid w:val="009202FF"/>
    <w:rsid w:val="0092439C"/>
    <w:rsid w:val="0094050B"/>
    <w:rsid w:val="009409C3"/>
    <w:rsid w:val="009450D2"/>
    <w:rsid w:val="00947716"/>
    <w:rsid w:val="00951EF6"/>
    <w:rsid w:val="00952D2A"/>
    <w:rsid w:val="009543D7"/>
    <w:rsid w:val="0095488E"/>
    <w:rsid w:val="00957FC1"/>
    <w:rsid w:val="00960847"/>
    <w:rsid w:val="009657BA"/>
    <w:rsid w:val="0096671E"/>
    <w:rsid w:val="0097204E"/>
    <w:rsid w:val="0097526C"/>
    <w:rsid w:val="0098001A"/>
    <w:rsid w:val="00984B69"/>
    <w:rsid w:val="00997265"/>
    <w:rsid w:val="009976E0"/>
    <w:rsid w:val="009A01F7"/>
    <w:rsid w:val="009A2206"/>
    <w:rsid w:val="009A5188"/>
    <w:rsid w:val="009D7C99"/>
    <w:rsid w:val="009E1C5D"/>
    <w:rsid w:val="009E2F98"/>
    <w:rsid w:val="009E371A"/>
    <w:rsid w:val="009E7740"/>
    <w:rsid w:val="009F06D4"/>
    <w:rsid w:val="009F1639"/>
    <w:rsid w:val="009F1E8B"/>
    <w:rsid w:val="00A03A50"/>
    <w:rsid w:val="00A07BBB"/>
    <w:rsid w:val="00A27074"/>
    <w:rsid w:val="00A3078D"/>
    <w:rsid w:val="00A3480D"/>
    <w:rsid w:val="00A41CA4"/>
    <w:rsid w:val="00A430A4"/>
    <w:rsid w:val="00A4769C"/>
    <w:rsid w:val="00A47B85"/>
    <w:rsid w:val="00A504D9"/>
    <w:rsid w:val="00A520D6"/>
    <w:rsid w:val="00A615BF"/>
    <w:rsid w:val="00A61E1A"/>
    <w:rsid w:val="00A629C2"/>
    <w:rsid w:val="00A75564"/>
    <w:rsid w:val="00A776E8"/>
    <w:rsid w:val="00A80F76"/>
    <w:rsid w:val="00A82853"/>
    <w:rsid w:val="00A839D8"/>
    <w:rsid w:val="00A90FFA"/>
    <w:rsid w:val="00A92DC0"/>
    <w:rsid w:val="00A94114"/>
    <w:rsid w:val="00A9694C"/>
    <w:rsid w:val="00AA2687"/>
    <w:rsid w:val="00AB15E1"/>
    <w:rsid w:val="00AC4717"/>
    <w:rsid w:val="00AC5127"/>
    <w:rsid w:val="00AC7CB8"/>
    <w:rsid w:val="00AD1034"/>
    <w:rsid w:val="00AD1C97"/>
    <w:rsid w:val="00AD1EEC"/>
    <w:rsid w:val="00AE0C37"/>
    <w:rsid w:val="00AE4685"/>
    <w:rsid w:val="00AF6B47"/>
    <w:rsid w:val="00B03B77"/>
    <w:rsid w:val="00B04553"/>
    <w:rsid w:val="00B05755"/>
    <w:rsid w:val="00B06F47"/>
    <w:rsid w:val="00B07980"/>
    <w:rsid w:val="00B11800"/>
    <w:rsid w:val="00B17CC4"/>
    <w:rsid w:val="00B17DFC"/>
    <w:rsid w:val="00B239AF"/>
    <w:rsid w:val="00B306CF"/>
    <w:rsid w:val="00B32791"/>
    <w:rsid w:val="00B34412"/>
    <w:rsid w:val="00B52A69"/>
    <w:rsid w:val="00B54F4F"/>
    <w:rsid w:val="00B6015C"/>
    <w:rsid w:val="00B61050"/>
    <w:rsid w:val="00B63828"/>
    <w:rsid w:val="00B65FF2"/>
    <w:rsid w:val="00B66437"/>
    <w:rsid w:val="00B67440"/>
    <w:rsid w:val="00B75EBE"/>
    <w:rsid w:val="00B84D23"/>
    <w:rsid w:val="00B858D6"/>
    <w:rsid w:val="00B85A76"/>
    <w:rsid w:val="00B86C3D"/>
    <w:rsid w:val="00B92017"/>
    <w:rsid w:val="00B96238"/>
    <w:rsid w:val="00BB2568"/>
    <w:rsid w:val="00BB2F45"/>
    <w:rsid w:val="00BB6CEE"/>
    <w:rsid w:val="00BC2EDC"/>
    <w:rsid w:val="00BC56C6"/>
    <w:rsid w:val="00BD04F3"/>
    <w:rsid w:val="00BD5F14"/>
    <w:rsid w:val="00BE13DF"/>
    <w:rsid w:val="00BE20B5"/>
    <w:rsid w:val="00BE763E"/>
    <w:rsid w:val="00BF1027"/>
    <w:rsid w:val="00C10260"/>
    <w:rsid w:val="00C22ADC"/>
    <w:rsid w:val="00C23BD5"/>
    <w:rsid w:val="00C23E8B"/>
    <w:rsid w:val="00C24529"/>
    <w:rsid w:val="00C24A9F"/>
    <w:rsid w:val="00C36931"/>
    <w:rsid w:val="00C41693"/>
    <w:rsid w:val="00C41B37"/>
    <w:rsid w:val="00C46E9F"/>
    <w:rsid w:val="00C533E6"/>
    <w:rsid w:val="00C57AF8"/>
    <w:rsid w:val="00C61A69"/>
    <w:rsid w:val="00C6371D"/>
    <w:rsid w:val="00C63DDB"/>
    <w:rsid w:val="00C648DD"/>
    <w:rsid w:val="00C70705"/>
    <w:rsid w:val="00C70822"/>
    <w:rsid w:val="00C70C17"/>
    <w:rsid w:val="00C72719"/>
    <w:rsid w:val="00C769DF"/>
    <w:rsid w:val="00C76EE0"/>
    <w:rsid w:val="00C84844"/>
    <w:rsid w:val="00C904ED"/>
    <w:rsid w:val="00CA0CD0"/>
    <w:rsid w:val="00CA695C"/>
    <w:rsid w:val="00CA7DC2"/>
    <w:rsid w:val="00CB4FDC"/>
    <w:rsid w:val="00CB656E"/>
    <w:rsid w:val="00CB71C4"/>
    <w:rsid w:val="00CC2FB7"/>
    <w:rsid w:val="00CC3EF7"/>
    <w:rsid w:val="00CC7A00"/>
    <w:rsid w:val="00CD1EA0"/>
    <w:rsid w:val="00CD2BB2"/>
    <w:rsid w:val="00CD5942"/>
    <w:rsid w:val="00CD5CC9"/>
    <w:rsid w:val="00CE03DB"/>
    <w:rsid w:val="00CE1B75"/>
    <w:rsid w:val="00CE2A42"/>
    <w:rsid w:val="00CF0427"/>
    <w:rsid w:val="00CF2EA5"/>
    <w:rsid w:val="00CF7A65"/>
    <w:rsid w:val="00D0285D"/>
    <w:rsid w:val="00D030CA"/>
    <w:rsid w:val="00D06294"/>
    <w:rsid w:val="00D062AC"/>
    <w:rsid w:val="00D1057F"/>
    <w:rsid w:val="00D1121A"/>
    <w:rsid w:val="00D16820"/>
    <w:rsid w:val="00D175D2"/>
    <w:rsid w:val="00D2152A"/>
    <w:rsid w:val="00D22F45"/>
    <w:rsid w:val="00D31865"/>
    <w:rsid w:val="00D37ED7"/>
    <w:rsid w:val="00D406C9"/>
    <w:rsid w:val="00D45C7E"/>
    <w:rsid w:val="00D653D4"/>
    <w:rsid w:val="00D66A4B"/>
    <w:rsid w:val="00D66AC1"/>
    <w:rsid w:val="00D6732C"/>
    <w:rsid w:val="00D70AF5"/>
    <w:rsid w:val="00D70CF0"/>
    <w:rsid w:val="00D866FC"/>
    <w:rsid w:val="00D90D86"/>
    <w:rsid w:val="00D92F94"/>
    <w:rsid w:val="00D93A97"/>
    <w:rsid w:val="00DA4033"/>
    <w:rsid w:val="00DB26E4"/>
    <w:rsid w:val="00DB3BE2"/>
    <w:rsid w:val="00DB61D0"/>
    <w:rsid w:val="00DB71D8"/>
    <w:rsid w:val="00DC0A61"/>
    <w:rsid w:val="00DC6460"/>
    <w:rsid w:val="00DC6508"/>
    <w:rsid w:val="00DD1AEC"/>
    <w:rsid w:val="00DD2539"/>
    <w:rsid w:val="00DD4A36"/>
    <w:rsid w:val="00DE005D"/>
    <w:rsid w:val="00DF23DC"/>
    <w:rsid w:val="00DF33CF"/>
    <w:rsid w:val="00DF4F84"/>
    <w:rsid w:val="00DF744D"/>
    <w:rsid w:val="00E00225"/>
    <w:rsid w:val="00E017BB"/>
    <w:rsid w:val="00E0527C"/>
    <w:rsid w:val="00E07487"/>
    <w:rsid w:val="00E07E02"/>
    <w:rsid w:val="00E12A97"/>
    <w:rsid w:val="00E13676"/>
    <w:rsid w:val="00E23C91"/>
    <w:rsid w:val="00E24473"/>
    <w:rsid w:val="00E348FD"/>
    <w:rsid w:val="00E358C9"/>
    <w:rsid w:val="00E40503"/>
    <w:rsid w:val="00E42874"/>
    <w:rsid w:val="00E44253"/>
    <w:rsid w:val="00E50E30"/>
    <w:rsid w:val="00E522B1"/>
    <w:rsid w:val="00E6262E"/>
    <w:rsid w:val="00E641C5"/>
    <w:rsid w:val="00E713B0"/>
    <w:rsid w:val="00E74458"/>
    <w:rsid w:val="00E805E8"/>
    <w:rsid w:val="00E86926"/>
    <w:rsid w:val="00E913A4"/>
    <w:rsid w:val="00E92369"/>
    <w:rsid w:val="00EA341F"/>
    <w:rsid w:val="00EB73B3"/>
    <w:rsid w:val="00EC110A"/>
    <w:rsid w:val="00EC70CF"/>
    <w:rsid w:val="00ED06BE"/>
    <w:rsid w:val="00ED2A6C"/>
    <w:rsid w:val="00ED65FB"/>
    <w:rsid w:val="00ED725C"/>
    <w:rsid w:val="00EE74FA"/>
    <w:rsid w:val="00EF32FB"/>
    <w:rsid w:val="00EF6D5D"/>
    <w:rsid w:val="00F04A9C"/>
    <w:rsid w:val="00F16EC3"/>
    <w:rsid w:val="00F23338"/>
    <w:rsid w:val="00F34604"/>
    <w:rsid w:val="00F420BC"/>
    <w:rsid w:val="00F43BA4"/>
    <w:rsid w:val="00F47A53"/>
    <w:rsid w:val="00F6031D"/>
    <w:rsid w:val="00F624CA"/>
    <w:rsid w:val="00F63144"/>
    <w:rsid w:val="00F65010"/>
    <w:rsid w:val="00F65877"/>
    <w:rsid w:val="00F777E2"/>
    <w:rsid w:val="00F81A07"/>
    <w:rsid w:val="00F87B0C"/>
    <w:rsid w:val="00FB3E75"/>
    <w:rsid w:val="00FB7E08"/>
    <w:rsid w:val="00FC2729"/>
    <w:rsid w:val="00FC3256"/>
    <w:rsid w:val="00FC6E9A"/>
    <w:rsid w:val="00FD2CBC"/>
    <w:rsid w:val="00FE4EE6"/>
    <w:rsid w:val="00FE74C1"/>
    <w:rsid w:val="00FF148C"/>
    <w:rsid w:val="00FF24FA"/>
    <w:rsid w:val="00FF2979"/>
    <w:rsid w:val="00F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Обь-Иртышское УГМРН Ространснадзора</Company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В.А.</dc:creator>
  <cp:keywords/>
  <dc:description/>
  <cp:lastModifiedBy>Иванов В.А.</cp:lastModifiedBy>
  <cp:revision>3</cp:revision>
  <dcterms:created xsi:type="dcterms:W3CDTF">2021-01-22T04:38:00Z</dcterms:created>
  <dcterms:modified xsi:type="dcterms:W3CDTF">2021-01-22T04:45:00Z</dcterms:modified>
</cp:coreProperties>
</file>